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28" w:rsidRDefault="009918A5" w:rsidP="0099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 du trésorier. </w:t>
      </w:r>
      <w:proofErr w:type="gramStart"/>
      <w:r>
        <w:rPr>
          <w:b/>
          <w:sz w:val="24"/>
          <w:szCs w:val="24"/>
        </w:rPr>
        <w:t>e</w:t>
      </w:r>
      <w:proofErr w:type="gramEnd"/>
    </w:p>
    <w:p w:rsidR="009918A5" w:rsidRDefault="009918A5" w:rsidP="0099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bulletin</w:t>
      </w:r>
      <w:proofErr w:type="gramEnd"/>
      <w:r>
        <w:rPr>
          <w:b/>
          <w:sz w:val="24"/>
          <w:szCs w:val="24"/>
        </w:rPr>
        <w:t xml:space="preserve"> local, annonce….) </w:t>
      </w:r>
    </w:p>
    <w:p w:rsidR="009918A5" w:rsidRPr="009918A5" w:rsidRDefault="009918A5" w:rsidP="009918A5">
      <w:pPr>
        <w:jc w:val="center"/>
        <w:rPr>
          <w:b/>
          <w:sz w:val="24"/>
          <w:szCs w:val="24"/>
        </w:rPr>
      </w:pPr>
    </w:p>
    <w:p w:rsidR="00F53C28" w:rsidRDefault="00FC7F3A">
      <w:r w:rsidRPr="00FC7F3A">
        <w:t>Heureux les parents qui peuvent être aidé</w:t>
      </w:r>
      <w:r w:rsidR="009918A5">
        <w:t>s</w:t>
      </w:r>
      <w:r w:rsidRPr="00FC7F3A">
        <w:t xml:space="preserve"> par d’autres adultes disponibles dans l’église</w:t>
      </w:r>
      <w:r w:rsidR="009918A5">
        <w:t xml:space="preserve"> pour ouvrir leurs enfants à l’E</w:t>
      </w:r>
      <w:r w:rsidRPr="00FC7F3A">
        <w:t xml:space="preserve">vangile. </w:t>
      </w:r>
    </w:p>
    <w:p w:rsidR="00F53C28" w:rsidRDefault="00FC7F3A">
      <w:r w:rsidRPr="00FC7F3A">
        <w:t xml:space="preserve">Heureux les couples qui trouvent accueil dans une église pour fêter leur union. </w:t>
      </w:r>
    </w:p>
    <w:p w:rsidR="00F53C28" w:rsidRDefault="00FC7F3A">
      <w:r w:rsidRPr="00FC7F3A">
        <w:t>Heureuses les personnes qui, dans le deuil, trouvent un accompagnement et une consolation dans une église locale.</w:t>
      </w:r>
    </w:p>
    <w:p w:rsidR="00F53C28" w:rsidRDefault="00FC7F3A">
      <w:r w:rsidRPr="00FC7F3A">
        <w:t xml:space="preserve">Heureuses les personnes seules ou malades qui peuvent bénéficier d'une visite pastorale. Heureuses les personnes qui trouvent une oreille bienveillante à qui confier leurs joies, leurs doutes ou leur souffrance. </w:t>
      </w:r>
    </w:p>
    <w:p w:rsidR="00F53C28" w:rsidRDefault="00FC7F3A">
      <w:r w:rsidRPr="00FC7F3A">
        <w:t>Heureu</w:t>
      </w:r>
      <w:r w:rsidR="009918A5">
        <w:t>ses</w:t>
      </w:r>
      <w:r w:rsidRPr="00FC7F3A">
        <w:t xml:space="preserve"> les </w:t>
      </w:r>
      <w:r w:rsidR="009918A5">
        <w:t xml:space="preserve">personnes en recherche de vérité qui </w:t>
      </w:r>
      <w:proofErr w:type="gramStart"/>
      <w:r w:rsidR="009918A5">
        <w:t>peuvent</w:t>
      </w:r>
      <w:proofErr w:type="gramEnd"/>
      <w:r w:rsidR="009918A5">
        <w:t xml:space="preserve"> être initiée</w:t>
      </w:r>
      <w:r w:rsidRPr="00FC7F3A">
        <w:t xml:space="preserve">s à </w:t>
      </w:r>
      <w:r w:rsidR="009918A5">
        <w:t>la lecture de la Bible. Heureux</w:t>
      </w:r>
      <w:r w:rsidRPr="00FC7F3A">
        <w:t xml:space="preserve"> êtes-vous quand vous entendez une parole qui redonne un sens à votre vie alors que vous l'aviez perdu. </w:t>
      </w:r>
    </w:p>
    <w:p w:rsidR="00F53C28" w:rsidRDefault="00FC7F3A">
      <w:r w:rsidRPr="00FC7F3A">
        <w:t xml:space="preserve">Heureuses les personnes qui bénéficient de rencontres régulières pour nourrir leur foi. </w:t>
      </w:r>
    </w:p>
    <w:p w:rsidR="00F53C28" w:rsidRDefault="009918A5">
      <w:r>
        <w:t xml:space="preserve">Heureux êtes-vous </w:t>
      </w:r>
      <w:r w:rsidR="00FC7F3A" w:rsidRPr="00FC7F3A">
        <w:t xml:space="preserve"> si vous soutenez dès maintenant cette église pour la trouver toujours présente lorsque vous en avez besoin. </w:t>
      </w:r>
    </w:p>
    <w:p w:rsidR="00704060" w:rsidRDefault="009918A5">
      <w:r>
        <w:t xml:space="preserve">Heureux si </w:t>
      </w:r>
      <w:r w:rsidR="00FC7F3A" w:rsidRPr="00FC7F3A">
        <w:t>par votre don, vous pouvez soutenir l'aide à des personnes en difficultés matérielles, morales ou spirituelles.</w:t>
      </w:r>
    </w:p>
    <w:p w:rsidR="009918A5" w:rsidRDefault="009918A5"/>
    <w:p w:rsidR="009918A5" w:rsidRDefault="009918A5"/>
    <w:p w:rsidR="009918A5" w:rsidRDefault="009918A5">
      <w:r>
        <w:t>Source : église locale de Millau</w:t>
      </w:r>
      <w:bookmarkStart w:id="0" w:name="_GoBack"/>
      <w:bookmarkEnd w:id="0"/>
    </w:p>
    <w:sectPr w:rsidR="0099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A"/>
    <w:rsid w:val="00704060"/>
    <w:rsid w:val="009918A5"/>
    <w:rsid w:val="00F53C28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regional</dc:creator>
  <cp:lastModifiedBy>conseil regional</cp:lastModifiedBy>
  <cp:revision>3</cp:revision>
  <dcterms:created xsi:type="dcterms:W3CDTF">2017-03-31T08:47:00Z</dcterms:created>
  <dcterms:modified xsi:type="dcterms:W3CDTF">2018-04-15T10:11:00Z</dcterms:modified>
</cp:coreProperties>
</file>